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B1" w:rsidRPr="004564B9" w:rsidRDefault="00981F6A" w:rsidP="004564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Boldogságóra </w:t>
      </w:r>
      <w:r w:rsidR="002528BE" w:rsidRPr="004564B9">
        <w:rPr>
          <w:sz w:val="24"/>
          <w:szCs w:val="24"/>
        </w:rPr>
        <w:t>terv</w:t>
      </w:r>
    </w:p>
    <w:p w:rsidR="002528BE" w:rsidRDefault="002528BE">
      <w:r>
        <w:t>A Boldogságóra oktató neve:</w:t>
      </w:r>
    </w:p>
    <w:p w:rsidR="002528BE" w:rsidRDefault="002528BE">
      <w:r>
        <w:t>Tantárgy / Ismeretkör:</w:t>
      </w:r>
    </w:p>
    <w:p w:rsidR="002528BE" w:rsidRDefault="002528BE">
      <w:r>
        <w:t>Osztály / Csoport:</w:t>
      </w:r>
    </w:p>
    <w:p w:rsidR="002528BE" w:rsidRDefault="002528BE">
      <w:r>
        <w:t>A Boldogságóra témája:</w:t>
      </w:r>
    </w:p>
    <w:p w:rsidR="002528BE" w:rsidRDefault="002528BE">
      <w:r w:rsidRPr="002528BE">
        <w:t xml:space="preserve">Az </w:t>
      </w:r>
      <w:r>
        <w:t>óra / foglalkozás</w:t>
      </w:r>
      <w:r w:rsidRPr="002528BE">
        <w:t xml:space="preserve"> cél- és feladatrendszere: a fejlesztendő attitűd, készségek, képességek, a tanítandó ismeretek (fogalmak, szabályok stb.) és az elérendő fejlesztési szint, tudásszint megnevezése</w:t>
      </w:r>
    </w:p>
    <w:p w:rsidR="002528BE" w:rsidRDefault="002528BE">
      <w:r w:rsidRPr="002528BE">
        <w:t>Kapcsolat más területekkel: (pl. tantárgyi kapcsolatok)</w:t>
      </w:r>
    </w:p>
    <w:p w:rsidR="002528BE" w:rsidRDefault="002528BE" w:rsidP="002528BE">
      <w:r>
        <w:t xml:space="preserve">Tantárgyi kapcsolatok:  </w:t>
      </w:r>
    </w:p>
    <w:p w:rsidR="002528BE" w:rsidRDefault="002528BE" w:rsidP="002528BE">
      <w:r>
        <w:t xml:space="preserve">Felhasznált források (tankönyv, munkafüzet, feladat- és szöveggyűjtemény, digitális tananyag, online források, szakirodalom stb.):  </w:t>
      </w:r>
    </w:p>
    <w:p w:rsidR="004564B9" w:rsidRDefault="004564B9" w:rsidP="002528BE"/>
    <w:tbl>
      <w:tblPr>
        <w:tblStyle w:val="Rcsostblzat"/>
        <w:tblW w:w="14454" w:type="dxa"/>
        <w:tblLook w:val="04A0" w:firstRow="1" w:lastRow="0" w:firstColumn="1" w:lastColumn="0" w:noHBand="0" w:noVBand="1"/>
      </w:tblPr>
      <w:tblGrid>
        <w:gridCol w:w="667"/>
        <w:gridCol w:w="5338"/>
        <w:gridCol w:w="3097"/>
        <w:gridCol w:w="2393"/>
        <w:gridCol w:w="2959"/>
      </w:tblGrid>
      <w:tr w:rsidR="002528BE" w:rsidRPr="002528BE" w:rsidTr="004564B9">
        <w:tc>
          <w:tcPr>
            <w:tcW w:w="562" w:type="dxa"/>
          </w:tcPr>
          <w:p w:rsidR="004564B9" w:rsidRDefault="002528BE" w:rsidP="002528BE">
            <w:pPr>
              <w:jc w:val="center"/>
              <w:rPr>
                <w:b/>
                <w:bCs/>
              </w:rPr>
            </w:pPr>
            <w:r w:rsidRPr="002528BE">
              <w:rPr>
                <w:b/>
                <w:bCs/>
              </w:rPr>
              <w:t>Idő</w:t>
            </w:r>
            <w:r w:rsidR="004564B9">
              <w:rPr>
                <w:b/>
                <w:bCs/>
              </w:rPr>
              <w:t>-</w:t>
            </w:r>
          </w:p>
          <w:p w:rsidR="002528BE" w:rsidRPr="002528BE" w:rsidRDefault="002528BE" w:rsidP="002528BE">
            <w:pPr>
              <w:jc w:val="center"/>
              <w:rPr>
                <w:b/>
                <w:bCs/>
              </w:rPr>
            </w:pPr>
            <w:r w:rsidRPr="002528BE">
              <w:rPr>
                <w:b/>
                <w:bCs/>
              </w:rPr>
              <w:t>keret</w:t>
            </w:r>
          </w:p>
        </w:tc>
        <w:tc>
          <w:tcPr>
            <w:tcW w:w="5387" w:type="dxa"/>
          </w:tcPr>
          <w:p w:rsidR="002528BE" w:rsidRPr="002528BE" w:rsidRDefault="002528BE" w:rsidP="002528BE">
            <w:pPr>
              <w:jc w:val="center"/>
              <w:rPr>
                <w:b/>
                <w:bCs/>
              </w:rPr>
            </w:pPr>
            <w:r w:rsidRPr="002528BE">
              <w:rPr>
                <w:b/>
                <w:bCs/>
              </w:rPr>
              <w:t>„Menetrend”</w:t>
            </w:r>
          </w:p>
        </w:tc>
        <w:tc>
          <w:tcPr>
            <w:tcW w:w="3118" w:type="dxa"/>
          </w:tcPr>
          <w:p w:rsidR="002528BE" w:rsidRPr="002528BE" w:rsidRDefault="002528BE" w:rsidP="002528BE">
            <w:pPr>
              <w:jc w:val="center"/>
              <w:rPr>
                <w:b/>
                <w:bCs/>
              </w:rPr>
            </w:pPr>
            <w:r w:rsidRPr="002528BE">
              <w:rPr>
                <w:b/>
                <w:bCs/>
              </w:rPr>
              <w:t>Módszerek, tanulói munkaformák</w:t>
            </w:r>
          </w:p>
        </w:tc>
        <w:tc>
          <w:tcPr>
            <w:tcW w:w="2410" w:type="dxa"/>
          </w:tcPr>
          <w:p w:rsidR="002528BE" w:rsidRPr="002528BE" w:rsidRDefault="002528BE" w:rsidP="002528BE">
            <w:pPr>
              <w:jc w:val="center"/>
              <w:rPr>
                <w:b/>
                <w:bCs/>
              </w:rPr>
            </w:pPr>
            <w:r w:rsidRPr="002528BE">
              <w:rPr>
                <w:b/>
                <w:bCs/>
              </w:rPr>
              <w:t>Eszközök</w:t>
            </w:r>
          </w:p>
        </w:tc>
        <w:tc>
          <w:tcPr>
            <w:tcW w:w="2977" w:type="dxa"/>
          </w:tcPr>
          <w:p w:rsidR="002528BE" w:rsidRPr="002528BE" w:rsidRDefault="002528BE" w:rsidP="002528BE">
            <w:pPr>
              <w:jc w:val="center"/>
              <w:rPr>
                <w:b/>
                <w:bCs/>
              </w:rPr>
            </w:pPr>
            <w:r w:rsidRPr="002528BE">
              <w:rPr>
                <w:b/>
                <w:bCs/>
              </w:rPr>
              <w:t>Megjegyzések</w:t>
            </w:r>
          </w:p>
        </w:tc>
      </w:tr>
      <w:tr w:rsidR="002528BE" w:rsidTr="004564B9">
        <w:tc>
          <w:tcPr>
            <w:tcW w:w="562" w:type="dxa"/>
          </w:tcPr>
          <w:p w:rsidR="002528BE" w:rsidRDefault="002528BE" w:rsidP="002528BE"/>
          <w:p w:rsidR="004564B9" w:rsidRDefault="004564B9" w:rsidP="002528BE"/>
        </w:tc>
        <w:tc>
          <w:tcPr>
            <w:tcW w:w="5387" w:type="dxa"/>
          </w:tcPr>
          <w:p w:rsidR="002528BE" w:rsidRDefault="002528BE" w:rsidP="002528BE"/>
        </w:tc>
        <w:tc>
          <w:tcPr>
            <w:tcW w:w="3118" w:type="dxa"/>
          </w:tcPr>
          <w:p w:rsidR="002528BE" w:rsidRDefault="002528BE" w:rsidP="002528BE"/>
        </w:tc>
        <w:tc>
          <w:tcPr>
            <w:tcW w:w="2410" w:type="dxa"/>
          </w:tcPr>
          <w:p w:rsidR="002528BE" w:rsidRDefault="002528BE" w:rsidP="002528BE"/>
        </w:tc>
        <w:tc>
          <w:tcPr>
            <w:tcW w:w="2977" w:type="dxa"/>
          </w:tcPr>
          <w:p w:rsidR="002528BE" w:rsidRDefault="002528BE" w:rsidP="002528BE"/>
        </w:tc>
      </w:tr>
      <w:tr w:rsidR="00981F6A" w:rsidTr="004564B9">
        <w:tc>
          <w:tcPr>
            <w:tcW w:w="562" w:type="dxa"/>
          </w:tcPr>
          <w:p w:rsidR="00981F6A" w:rsidRDefault="00981F6A" w:rsidP="002528BE"/>
          <w:p w:rsidR="00981F6A" w:rsidRDefault="00981F6A" w:rsidP="002528BE"/>
        </w:tc>
        <w:tc>
          <w:tcPr>
            <w:tcW w:w="5387" w:type="dxa"/>
          </w:tcPr>
          <w:p w:rsidR="00981F6A" w:rsidRDefault="00981F6A" w:rsidP="002528BE"/>
        </w:tc>
        <w:tc>
          <w:tcPr>
            <w:tcW w:w="3118" w:type="dxa"/>
          </w:tcPr>
          <w:p w:rsidR="00981F6A" w:rsidRDefault="00981F6A" w:rsidP="002528BE"/>
        </w:tc>
        <w:tc>
          <w:tcPr>
            <w:tcW w:w="2410" w:type="dxa"/>
          </w:tcPr>
          <w:p w:rsidR="00981F6A" w:rsidRDefault="00981F6A" w:rsidP="002528BE"/>
        </w:tc>
        <w:tc>
          <w:tcPr>
            <w:tcW w:w="2977" w:type="dxa"/>
          </w:tcPr>
          <w:p w:rsidR="00981F6A" w:rsidRDefault="00981F6A" w:rsidP="002528BE"/>
        </w:tc>
      </w:tr>
    </w:tbl>
    <w:p w:rsidR="002528BE" w:rsidRDefault="002528BE" w:rsidP="002528BE"/>
    <w:p w:rsidR="002528BE" w:rsidRPr="005F7752" w:rsidRDefault="002528BE" w:rsidP="002528BE">
      <w:pPr>
        <w:rPr>
          <w:b/>
          <w:bCs/>
        </w:rPr>
      </w:pPr>
      <w:r w:rsidRPr="005F7752">
        <w:rPr>
          <w:b/>
          <w:bCs/>
        </w:rPr>
        <w:t xml:space="preserve">Mellékletek </w:t>
      </w:r>
    </w:p>
    <w:p w:rsidR="002528BE" w:rsidRDefault="002528BE" w:rsidP="005F7752">
      <w:pPr>
        <w:pStyle w:val="Listaszerbekezds"/>
        <w:numPr>
          <w:ilvl w:val="0"/>
          <w:numId w:val="4"/>
        </w:numPr>
        <w:spacing w:after="0" w:line="240" w:lineRule="auto"/>
        <w:ind w:left="714" w:hanging="357"/>
      </w:pPr>
      <w:r w:rsidRPr="002528BE">
        <w:t>a kiosztandó feladatok, feladatlapok a tanulóknak</w:t>
      </w:r>
      <w:r w:rsidR="00981F6A">
        <w:t xml:space="preserve"> / gyermekeknek</w:t>
      </w:r>
      <w:r w:rsidRPr="002528BE">
        <w:t xml:space="preserve"> szánt formátumban; </w:t>
      </w:r>
    </w:p>
    <w:p w:rsidR="002528BE" w:rsidRDefault="002528BE" w:rsidP="005F7752">
      <w:pPr>
        <w:pStyle w:val="Listaszerbekezds"/>
        <w:numPr>
          <w:ilvl w:val="0"/>
          <w:numId w:val="4"/>
        </w:numPr>
        <w:spacing w:after="0" w:line="240" w:lineRule="auto"/>
        <w:ind w:left="714" w:hanging="357"/>
      </w:pPr>
      <w:r w:rsidRPr="002528BE">
        <w:t>a</w:t>
      </w:r>
      <w:r w:rsidR="00981F6A">
        <w:t xml:space="preserve"> </w:t>
      </w:r>
      <w:bookmarkStart w:id="0" w:name="_Hlk27003774"/>
      <w:r w:rsidR="00981F6A">
        <w:t>Boldogságóra</w:t>
      </w:r>
      <w:bookmarkEnd w:id="0"/>
      <w:r w:rsidR="00981F6A">
        <w:t xml:space="preserve"> </w:t>
      </w:r>
      <w:r w:rsidRPr="002528BE">
        <w:t xml:space="preserve">tervben megadott, nem saját feladatok pontos forrásának feltüntetése; </w:t>
      </w:r>
    </w:p>
    <w:p w:rsidR="002528BE" w:rsidRDefault="002528BE" w:rsidP="005F7752">
      <w:pPr>
        <w:pStyle w:val="Listaszerbekezds"/>
        <w:numPr>
          <w:ilvl w:val="0"/>
          <w:numId w:val="4"/>
        </w:numPr>
        <w:spacing w:after="0" w:line="240" w:lineRule="auto"/>
        <w:ind w:left="714" w:hanging="357"/>
      </w:pPr>
      <w:r w:rsidRPr="002528BE">
        <w:t>a</w:t>
      </w:r>
      <w:r w:rsidR="00981F6A">
        <w:t xml:space="preserve"> </w:t>
      </w:r>
      <w:r w:rsidR="00981F6A">
        <w:t>Boldogságór</w:t>
      </w:r>
      <w:r w:rsidR="00981F6A">
        <w:t xml:space="preserve">án </w:t>
      </w:r>
      <w:r w:rsidRPr="002528BE">
        <w:t xml:space="preserve">felhasznált szövegek, képek a forrás pontos megnevezésével; </w:t>
      </w:r>
    </w:p>
    <w:p w:rsidR="002528BE" w:rsidRDefault="002528BE" w:rsidP="005F7752">
      <w:pPr>
        <w:pStyle w:val="Listaszerbekezds"/>
        <w:numPr>
          <w:ilvl w:val="0"/>
          <w:numId w:val="4"/>
        </w:numPr>
        <w:spacing w:after="0" w:line="240" w:lineRule="auto"/>
        <w:ind w:left="714" w:hanging="357"/>
      </w:pPr>
      <w:r w:rsidRPr="002528BE">
        <w:t xml:space="preserve">az egyéb tanulási-tanítási segédletek (pl. szókártyák); </w:t>
      </w:r>
    </w:p>
    <w:p w:rsidR="002528BE" w:rsidRDefault="002528BE" w:rsidP="005F7752">
      <w:pPr>
        <w:pStyle w:val="Listaszerbekezds"/>
        <w:numPr>
          <w:ilvl w:val="0"/>
          <w:numId w:val="4"/>
        </w:numPr>
        <w:spacing w:after="0" w:line="240" w:lineRule="auto"/>
        <w:ind w:left="714" w:hanging="357"/>
      </w:pPr>
      <w:r w:rsidRPr="002528BE">
        <w:t xml:space="preserve">a kivetítendő diák képe; </w:t>
      </w:r>
    </w:p>
    <w:p w:rsidR="002528BE" w:rsidRDefault="002528BE" w:rsidP="005F7752">
      <w:pPr>
        <w:pStyle w:val="Listaszerbekezds"/>
        <w:numPr>
          <w:ilvl w:val="0"/>
          <w:numId w:val="4"/>
        </w:numPr>
        <w:spacing w:after="0" w:line="240" w:lineRule="auto"/>
        <w:ind w:left="714" w:hanging="357"/>
      </w:pPr>
      <w:r w:rsidRPr="002528BE">
        <w:t>a feladatok megoldása</w:t>
      </w:r>
      <w:r w:rsidR="00066269">
        <w:t>, kivitelezése;</w:t>
      </w:r>
    </w:p>
    <w:p w:rsidR="00066269" w:rsidRDefault="00066269" w:rsidP="005F7752">
      <w:pPr>
        <w:pStyle w:val="Listaszerbekezds"/>
        <w:numPr>
          <w:ilvl w:val="0"/>
          <w:numId w:val="4"/>
        </w:numPr>
        <w:spacing w:after="0" w:line="240" w:lineRule="auto"/>
        <w:ind w:left="714" w:hanging="357"/>
      </w:pPr>
      <w:bookmarkStart w:id="1" w:name="_GoBack"/>
      <w:bookmarkEnd w:id="1"/>
      <w:r>
        <w:t>fotó kollázs.</w:t>
      </w:r>
    </w:p>
    <w:p w:rsidR="005F7752" w:rsidRDefault="005F7752" w:rsidP="005F7752">
      <w:pPr>
        <w:jc w:val="both"/>
      </w:pPr>
    </w:p>
    <w:p w:rsidR="004564B9" w:rsidRDefault="004564B9">
      <w:pPr>
        <w:rPr>
          <w:b/>
          <w:bCs/>
        </w:rPr>
      </w:pPr>
      <w:r>
        <w:rPr>
          <w:b/>
          <w:bCs/>
        </w:rPr>
        <w:br w:type="page"/>
      </w:r>
    </w:p>
    <w:p w:rsidR="005F7752" w:rsidRPr="005F7752" w:rsidRDefault="005F7752" w:rsidP="005F7752">
      <w:pPr>
        <w:jc w:val="both"/>
        <w:rPr>
          <w:b/>
          <w:bCs/>
        </w:rPr>
      </w:pPr>
      <w:r w:rsidRPr="005F7752">
        <w:rPr>
          <w:b/>
          <w:bCs/>
        </w:rPr>
        <w:lastRenderedPageBreak/>
        <w:t>Reflexiót támogató kérdések</w:t>
      </w:r>
    </w:p>
    <w:p w:rsidR="005F7752" w:rsidRDefault="005F7752" w:rsidP="005F775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Az órán sikerült elérni a kitűzött célokat? </w:t>
      </w:r>
    </w:p>
    <w:p w:rsidR="005F7752" w:rsidRDefault="005F7752" w:rsidP="005F775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Miben változott a </w:t>
      </w:r>
      <w:r>
        <w:t xml:space="preserve">gyermekek / </w:t>
      </w:r>
      <w:r>
        <w:t>tanulók tudása</w:t>
      </w:r>
      <w:r>
        <w:t xml:space="preserve"> és készsége</w:t>
      </w:r>
      <w:r>
        <w:t xml:space="preserve"> mennyiségi és minőségi szempontból? </w:t>
      </w:r>
    </w:p>
    <w:p w:rsidR="005F7752" w:rsidRDefault="005F7752" w:rsidP="005F775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Milyen volt az óra nevelő hatása?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Milyen szintű és tartalmú volt az órán a </w:t>
      </w:r>
      <w:r>
        <w:t xml:space="preserve">gyermekekkel / </w:t>
      </w:r>
      <w:r>
        <w:t xml:space="preserve">tanulókkal a kommunikáció (kezdeményezés, reagálás, reflexió)?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Milyen arányban „jutottak szóhoz” a </w:t>
      </w:r>
      <w:r>
        <w:t xml:space="preserve">gyermekek / </w:t>
      </w:r>
      <w:r>
        <w:t xml:space="preserve">diákok? </w:t>
      </w:r>
      <w:r>
        <w:t>Milyen</w:t>
      </w:r>
      <w:r>
        <w:t xml:space="preserve"> kezdeményezése</w:t>
      </w:r>
      <w:r>
        <w:t>k</w:t>
      </w:r>
      <w:r>
        <w:t>, vélemény-nyilvánítás</w:t>
      </w:r>
      <w:r>
        <w:t>ok</w:t>
      </w:r>
      <w:r>
        <w:t>, kérdezése</w:t>
      </w:r>
      <w:r>
        <w:t>k hangzottak el tőlük</w:t>
      </w:r>
      <w:r>
        <w:t xml:space="preserve">?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A magyarázat elősegítette a világos fogalmak kialakulását?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Milyen mértékben voltak szakszerűek, célszerűek, érthetők és ösztönzők a </w:t>
      </w:r>
      <w:r>
        <w:t>pedagógusi</w:t>
      </w:r>
      <w:r>
        <w:t xml:space="preserve"> kérdése</w:t>
      </w:r>
      <w:r>
        <w:t>im</w:t>
      </w:r>
      <w:r>
        <w:t xml:space="preserve">?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Hogyan ítélte</w:t>
      </w:r>
      <w:r>
        <w:t>m</w:t>
      </w:r>
      <w:r>
        <w:t xml:space="preserve"> meg a </w:t>
      </w:r>
      <w:r>
        <w:t>gyermekek</w:t>
      </w:r>
      <w:r>
        <w:t xml:space="preserve"> tévedéseit?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Hogyan reagáltak a </w:t>
      </w:r>
      <w:r>
        <w:t>gyermekek</w:t>
      </w:r>
      <w:r>
        <w:t xml:space="preserve"> a </w:t>
      </w:r>
      <w:r>
        <w:t>pedagógusi</w:t>
      </w:r>
      <w:r>
        <w:t xml:space="preserve"> kezdeményezése</w:t>
      </w:r>
      <w:r>
        <w:t>im</w:t>
      </w:r>
      <w:r>
        <w:t xml:space="preserve">re? </w:t>
      </w:r>
      <w:r>
        <w:t>(</w:t>
      </w:r>
      <w:r>
        <w:t>Figyelemmel, érdeklődéssel, aktivitással, unalommal, közönnyel?</w:t>
      </w:r>
      <w:r>
        <w:t>)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Hogyan éltem </w:t>
      </w:r>
      <w:r>
        <w:t xml:space="preserve">a differenciálás lehetőségeivel? </w:t>
      </w:r>
    </w:p>
    <w:p w:rsidR="005F7752" w:rsidRDefault="005F7752" w:rsidP="005F775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Mi jellemezte a </w:t>
      </w:r>
      <w:r>
        <w:t>gyermekek / tanulók</w:t>
      </w:r>
      <w:r>
        <w:t xml:space="preserve"> egymás közti viszonyát? (Együttműködés, versengés, közöny, agresszivitás…) </w:t>
      </w:r>
    </w:p>
    <w:p w:rsidR="005F7752" w:rsidRDefault="005F7752" w:rsidP="005F775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Mi volt ebben a</w:t>
      </w:r>
      <w:r>
        <w:t xml:space="preserve">z én </w:t>
      </w:r>
      <w:r>
        <w:t>szerepe</w:t>
      </w:r>
      <w:r>
        <w:t>m</w:t>
      </w:r>
      <w:r>
        <w:t xml:space="preserve">?  </w:t>
      </w:r>
    </w:p>
    <w:p w:rsidR="005F7752" w:rsidRDefault="005F7752" w:rsidP="005F7752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Hogyan hatott az óra</w:t>
      </w:r>
      <w:r>
        <w:t xml:space="preserve"> / foglalkozás</w:t>
      </w:r>
      <w:r>
        <w:t xml:space="preserve"> légköre a tanulók</w:t>
      </w:r>
      <w:r>
        <w:t xml:space="preserve"> / gyermekek</w:t>
      </w:r>
      <w:r>
        <w:t xml:space="preserve"> tevékenységére?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Sikerült megvalósítan</w:t>
      </w:r>
      <w:r>
        <w:t>om</w:t>
      </w:r>
      <w:r>
        <w:t xml:space="preserve"> a tanításban</w:t>
      </w:r>
      <w:r>
        <w:t xml:space="preserve"> / foglalkozás tartásban</w:t>
      </w:r>
      <w:r>
        <w:t xml:space="preserve"> azt, amit eltervez</w:t>
      </w:r>
      <w:r>
        <w:t>tem</w:t>
      </w:r>
      <w:r>
        <w:t xml:space="preserve">? Miért? Miért nem?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Mit nyertek a diákok</w:t>
      </w:r>
      <w:r>
        <w:t xml:space="preserve"> / gyermekek</w:t>
      </w:r>
      <w:r>
        <w:t xml:space="preserve"> az órából</w:t>
      </w:r>
      <w:r>
        <w:t xml:space="preserve"> / foglalkozásból</w:t>
      </w:r>
      <w:r>
        <w:t xml:space="preserve">?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Miből látom, hogy az óra </w:t>
      </w:r>
      <w:r>
        <w:t xml:space="preserve">/ foglalkozás </w:t>
      </w:r>
      <w:r>
        <w:t xml:space="preserve">elérte a célját?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A kérdéssor fényében mit tennék másként, ha ismét meg kellene tartanom a</w:t>
      </w:r>
      <w:r>
        <w:t xml:space="preserve"> Boldogság</w:t>
      </w:r>
      <w:r>
        <w:t xml:space="preserve">órát?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Mit tanultam ebből az </w:t>
      </w:r>
      <w:r>
        <w:t>alkalomból</w:t>
      </w:r>
      <w:r>
        <w:t xml:space="preserve">? 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Hogyan látom most ezt a</w:t>
      </w:r>
      <w:r>
        <w:t xml:space="preserve"> csoportot</w:t>
      </w:r>
      <w:r>
        <w:t xml:space="preserve">?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Mi az, ami a legnagyobb élmény volt számomra ezen az órán</w:t>
      </w:r>
      <w:r>
        <w:t xml:space="preserve"> / foglalkozáson</w:t>
      </w:r>
      <w:r>
        <w:t xml:space="preserve">?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Hogyan éreztem magam az órán? Milyen érzéseim voltak óra alatt?  Miben voltam én jó az órán</w:t>
      </w:r>
      <w:r>
        <w:t>?</w:t>
      </w:r>
      <w:r>
        <w:t xml:space="preserve"> </w:t>
      </w:r>
    </w:p>
    <w:p w:rsidR="005F7752" w:rsidRDefault="005F7752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Melyek voltak a</w:t>
      </w:r>
      <w:r>
        <w:t xml:space="preserve"> Boldogág</w:t>
      </w:r>
      <w:r>
        <w:t>óra pozitívumai és problematikus pontjai? Mi okoz</w:t>
      </w:r>
      <w:r>
        <w:t>ott kihívást</w:t>
      </w:r>
      <w:r>
        <w:t>?</w:t>
      </w:r>
    </w:p>
    <w:p w:rsidR="004564B9" w:rsidRDefault="004564B9" w:rsidP="005F7752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Milyen hosszú távú hatásra számítok?</w:t>
      </w:r>
    </w:p>
    <w:p w:rsidR="002528BE" w:rsidRDefault="002528BE" w:rsidP="002528BE"/>
    <w:sectPr w:rsidR="002528BE" w:rsidSect="002528B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9A3"/>
    <w:multiLevelType w:val="hybridMultilevel"/>
    <w:tmpl w:val="619C124E"/>
    <w:lvl w:ilvl="0" w:tplc="1AAA49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732E3"/>
    <w:multiLevelType w:val="hybridMultilevel"/>
    <w:tmpl w:val="B27EF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2B2F"/>
    <w:multiLevelType w:val="hybridMultilevel"/>
    <w:tmpl w:val="D102F9C2"/>
    <w:lvl w:ilvl="0" w:tplc="07D6F08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64F3E"/>
    <w:multiLevelType w:val="hybridMultilevel"/>
    <w:tmpl w:val="8174D136"/>
    <w:lvl w:ilvl="0" w:tplc="1AAA49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40E6A"/>
    <w:multiLevelType w:val="hybridMultilevel"/>
    <w:tmpl w:val="7BA02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BE"/>
    <w:rsid w:val="00066269"/>
    <w:rsid w:val="000A13D1"/>
    <w:rsid w:val="002528BE"/>
    <w:rsid w:val="004564B9"/>
    <w:rsid w:val="005B4CB1"/>
    <w:rsid w:val="005F7752"/>
    <w:rsid w:val="009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ECBC"/>
  <w15:chartTrackingRefBased/>
  <w15:docId w15:val="{701C372E-2EE1-465E-8E43-8DA28F0D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Theme="minorHAnsi" w:hAnsi="Tw Cen MT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nturyGothic">
    <w:name w:val="Century Gothic"/>
    <w:basedOn w:val="Norml"/>
    <w:link w:val="CenturyGothicChar"/>
    <w:qFormat/>
    <w:rsid w:val="000A13D1"/>
    <w:pPr>
      <w:spacing w:after="0" w:line="240" w:lineRule="auto"/>
    </w:pPr>
    <w:rPr>
      <w:rFonts w:ascii="Century Gothic" w:hAnsi="Century Gothic"/>
      <w:color w:val="002060"/>
    </w:rPr>
  </w:style>
  <w:style w:type="character" w:customStyle="1" w:styleId="CenturyGothicChar">
    <w:name w:val="Century Gothic Char"/>
    <w:basedOn w:val="Bekezdsalapbettpusa"/>
    <w:link w:val="CenturyGothic"/>
    <w:rsid w:val="000A13D1"/>
    <w:rPr>
      <w:rFonts w:ascii="Century Gothic" w:hAnsi="Century Gothic" w:cstheme="minorHAnsi"/>
      <w:color w:val="002060"/>
    </w:rPr>
  </w:style>
  <w:style w:type="table" w:styleId="Rcsostblzat">
    <w:name w:val="Table Grid"/>
    <w:basedOn w:val="Normltblzat"/>
    <w:uiPriority w:val="39"/>
    <w:rsid w:val="0025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F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</dc:creator>
  <cp:keywords/>
  <dc:description/>
  <cp:lastModifiedBy>Emese</cp:lastModifiedBy>
  <cp:revision>3</cp:revision>
  <dcterms:created xsi:type="dcterms:W3CDTF">2019-12-11T23:16:00Z</dcterms:created>
  <dcterms:modified xsi:type="dcterms:W3CDTF">2019-12-11T23:42:00Z</dcterms:modified>
</cp:coreProperties>
</file>